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6448B" w14:textId="77777777" w:rsidR="009C5B78" w:rsidRPr="009C5B78" w:rsidRDefault="009C5B78" w:rsidP="009C5B78">
      <w:pPr>
        <w:pStyle w:val="NoSpacing"/>
        <w:jc w:val="center"/>
        <w:rPr>
          <w:b/>
          <w:bCs/>
          <w:i/>
          <w:iCs/>
        </w:rPr>
      </w:pPr>
      <w:r w:rsidRPr="009C5B78">
        <w:rPr>
          <w:b/>
          <w:bCs/>
        </w:rPr>
        <w:t>Millcroft Medical Centre</w:t>
      </w:r>
    </w:p>
    <w:p w14:paraId="08F05A3F" w14:textId="77777777" w:rsidR="009C5B78" w:rsidRPr="009C5B78" w:rsidRDefault="009C5B78" w:rsidP="009C5B78">
      <w:pPr>
        <w:pStyle w:val="NoSpacing"/>
        <w:jc w:val="center"/>
        <w:rPr>
          <w:b/>
          <w:bCs/>
        </w:rPr>
      </w:pPr>
      <w:r w:rsidRPr="009C5B78">
        <w:rPr>
          <w:b/>
          <w:bCs/>
        </w:rPr>
        <w:t>Eagle Bridge Health &amp; Wellbeing Centre</w:t>
      </w:r>
    </w:p>
    <w:p w14:paraId="07C2DCE3" w14:textId="77777777" w:rsidR="009C5B78" w:rsidRPr="009C5B78" w:rsidRDefault="009C5B78" w:rsidP="009C5B78">
      <w:pPr>
        <w:pStyle w:val="NoSpacing"/>
        <w:jc w:val="center"/>
        <w:rPr>
          <w:b/>
          <w:bCs/>
        </w:rPr>
      </w:pPr>
      <w:r w:rsidRPr="009C5B78">
        <w:rPr>
          <w:b/>
          <w:bCs/>
        </w:rPr>
        <w:t>Dunwoody Way, Crewe</w:t>
      </w:r>
    </w:p>
    <w:p w14:paraId="59A09434" w14:textId="77777777" w:rsidR="009C5B78" w:rsidRPr="009C5B78" w:rsidRDefault="009C5B78" w:rsidP="009C5B78">
      <w:pPr>
        <w:pStyle w:val="NoSpacing"/>
        <w:jc w:val="center"/>
        <w:rPr>
          <w:b/>
          <w:bCs/>
        </w:rPr>
      </w:pPr>
      <w:r w:rsidRPr="009C5B78">
        <w:rPr>
          <w:b/>
          <w:bCs/>
        </w:rPr>
        <w:t>Cheshire, CW1 3AW</w:t>
      </w:r>
    </w:p>
    <w:p w14:paraId="00628163" w14:textId="77777777" w:rsidR="009C5B78" w:rsidRPr="009C5B78" w:rsidRDefault="009C5B78" w:rsidP="009C5B78">
      <w:pPr>
        <w:pStyle w:val="NoSpacing"/>
        <w:jc w:val="center"/>
        <w:rPr>
          <w:b/>
          <w:bCs/>
        </w:rPr>
      </w:pPr>
      <w:r w:rsidRPr="009C5B78">
        <w:rPr>
          <w:b/>
          <w:bCs/>
        </w:rPr>
        <w:t xml:space="preserve">Telephone: (01270) 275200 (all enquiries) </w:t>
      </w:r>
      <w:proofErr w:type="gramStart"/>
      <w:r w:rsidRPr="009C5B78">
        <w:rPr>
          <w:b/>
          <w:bCs/>
        </w:rPr>
        <w:t>Cancellations :</w:t>
      </w:r>
      <w:proofErr w:type="gramEnd"/>
      <w:r w:rsidRPr="009C5B78">
        <w:rPr>
          <w:b/>
          <w:bCs/>
        </w:rPr>
        <w:t xml:space="preserve"> (01270) 275199</w:t>
      </w:r>
    </w:p>
    <w:p w14:paraId="5E0A550E" w14:textId="01F4F70A" w:rsidR="009C5B78" w:rsidRPr="009C5B78" w:rsidRDefault="009C5B78" w:rsidP="009C5B78">
      <w:pPr>
        <w:pStyle w:val="NoSpacing"/>
        <w:jc w:val="center"/>
        <w:rPr>
          <w:b/>
          <w:bCs/>
          <w:color w:val="0563C1" w:themeColor="hyperlink"/>
          <w:u w:val="single"/>
        </w:rPr>
      </w:pPr>
      <w:proofErr w:type="gramStart"/>
      <w:r w:rsidRPr="009C5B78">
        <w:rPr>
          <w:b/>
          <w:bCs/>
        </w:rPr>
        <w:t>Website :</w:t>
      </w:r>
      <w:proofErr w:type="gramEnd"/>
      <w:r w:rsidRPr="009C5B78">
        <w:rPr>
          <w:b/>
          <w:bCs/>
        </w:rPr>
        <w:t xml:space="preserve"> </w:t>
      </w:r>
      <w:hyperlink r:id="rId7" w:history="1">
        <w:r w:rsidRPr="009C5B78">
          <w:rPr>
            <w:rStyle w:val="Hyperlink"/>
            <w:rFonts w:ascii="Arial" w:hAnsi="Arial" w:cs="Arial"/>
            <w:b/>
            <w:bCs/>
          </w:rPr>
          <w:t>www.millcroftmedicalcentre.nhs.uk</w:t>
        </w:r>
      </w:hyperlink>
    </w:p>
    <w:p w14:paraId="1D03CB16" w14:textId="2DB5DD2D" w:rsidR="00903B75" w:rsidRDefault="009C5B78" w:rsidP="009C5B78">
      <w:pPr>
        <w:jc w:val="center"/>
      </w:pPr>
      <w:r w:rsidRPr="009C5B78">
        <w:rPr>
          <w:b/>
          <w:bCs/>
          <w:noProof/>
          <w:sz w:val="12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6DECBA" wp14:editId="505B36A1">
                <wp:simplePos x="0" y="0"/>
                <wp:positionH relativeFrom="column">
                  <wp:posOffset>-219710</wp:posOffset>
                </wp:positionH>
                <wp:positionV relativeFrom="page">
                  <wp:posOffset>1722120</wp:posOffset>
                </wp:positionV>
                <wp:extent cx="6764400" cy="18000"/>
                <wp:effectExtent l="0" t="0" r="36830" b="20320"/>
                <wp:wrapTopAndBottom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4400" cy="1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090EC" id="Straight Connector 2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7.3pt,135.6pt" to="515.35pt,1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28upwEAAKIDAAAOAAAAZHJzL2Uyb0RvYy54bWysU01P3DAQvVfqf7B8Z5NFaEHRZvcAgkvV&#10;ItpyN854Y8lfst1N9t93PNkNCKpKIC6WY897897zZL0drWF7iEl71/LlouYMnPSddruW//51e3bF&#10;WcrCdcJ4By0/QOLbzdcv6yE0cO57bzqIDElcaobQ8j7n0FRVkj1YkRY+gMNL5aMVGT/jruqiGJDd&#10;muq8rlfV4GMXopeQEp7eTJd8Q/xKgcw/lEqQmWk5asu0Rlqfylpt1qLZRRF6LY8yxAdUWKEdNp2p&#10;bkQW7E/Ub6isltEnr/JCelt5pbQE8oBulvUrNz97EYC8YDgpzDGlz6OV3/fX7j5iDENITQr3sbgY&#10;VbRMGR0e8U3JFyplI8V2mGODMTOJh6vL1cVFjelKvFte1bhFvmqiKXQhpnwH3rKyabnRrrgSjdh/&#10;S3kqPZUg7lkI7fLBQCk27gEU0x02nCTRjMC1iWwv8HWFlODy8tiaqgtMaWNmYE1t/ws81hco0Py8&#10;BzwjqLN3eQZb7Xz8V/c8niSrqf6UwOS7RPDkuwM9EUWDg0DhHoe2TNrLb4I//1qbvwAAAP//AwBQ&#10;SwMEFAAGAAgAAAAhALfUu5/hAAAADAEAAA8AAABkcnMvZG93bnJldi54bWxMj8FOwzAMhu9IvENk&#10;JC5oS9ZNGypNJ4SAwzhtgAQ3tzFttcapmqwrb096Gkfbn35/f7YdbSsG6n3jWMNirkAQl840XGn4&#10;eH+Z3YPwAdlg65g0/JKHbX59lWFq3Jn3NBxCJWII+xQ11CF0qZS+rMmin7uOON5+XG8xxLGvpOnx&#10;HMNtKxOl1tJiw/FDjR091VQeDyer4ds7//y5K4bX43434t1bSL5Ko/Xtzfj4ACLQGC4wTPpRHfLo&#10;VLgTGy9aDbPlah1RDclmkYCYCLVUGxDFtFopkHkm/5fI/wAAAP//AwBQSwECLQAUAAYACAAAACEA&#10;toM4kv4AAADhAQAAEwAAAAAAAAAAAAAAAAAAAAAAW0NvbnRlbnRfVHlwZXNdLnhtbFBLAQItABQA&#10;BgAIAAAAIQA4/SH/1gAAAJQBAAALAAAAAAAAAAAAAAAAAC8BAABfcmVscy8ucmVsc1BLAQItABQA&#10;BgAIAAAAIQCBF28upwEAAKIDAAAOAAAAAAAAAAAAAAAAAC4CAABkcnMvZTJvRG9jLnhtbFBLAQIt&#10;ABQABgAIAAAAIQC31Luf4QAAAAwBAAAPAAAAAAAAAAAAAAAAAAEEAABkcnMvZG93bnJldi54bWxQ&#10;SwUGAAAAAAQABADzAAAADwUAAAAA&#10;" strokecolor="#4472c4 [3204]" strokeweight=".5pt">
                <v:stroke joinstyle="miter"/>
                <w10:wrap type="topAndBottom" anchory="page"/>
              </v:line>
            </w:pict>
          </mc:Fallback>
        </mc:AlternateContent>
      </w:r>
    </w:p>
    <w:p w14:paraId="75DBDC65" w14:textId="34F2D713" w:rsidR="009C5B78" w:rsidRDefault="009C5B78" w:rsidP="009C5B7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Change of Address Notification</w:t>
      </w:r>
    </w:p>
    <w:p w14:paraId="6331C892" w14:textId="14EE8829" w:rsidR="009C5B78" w:rsidRPr="009C5B78" w:rsidRDefault="009C5B78" w:rsidP="009C5B78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  <w:u w:val="single"/>
        </w:rPr>
      </w:pPr>
      <w:r w:rsidRPr="009C5B78">
        <w:rPr>
          <w:rFonts w:cstheme="minorHAnsi"/>
          <w:sz w:val="24"/>
          <w:szCs w:val="24"/>
        </w:rPr>
        <w:t xml:space="preserve">Please complete a separate form for each person changing this address who is </w:t>
      </w:r>
      <w:r w:rsidRPr="009C5B78">
        <w:rPr>
          <w:rFonts w:cstheme="minorHAnsi"/>
          <w:b/>
          <w:sz w:val="24"/>
          <w:szCs w:val="24"/>
          <w:u w:val="single"/>
        </w:rPr>
        <w:t>over 16 years old.</w:t>
      </w:r>
    </w:p>
    <w:p w14:paraId="04F6AD36" w14:textId="6AFF39BA" w:rsidR="009C5B78" w:rsidRPr="009C5B78" w:rsidRDefault="009C5B78" w:rsidP="009C5B78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  <w:u w:val="single"/>
        </w:rPr>
      </w:pPr>
      <w:r w:rsidRPr="009C5B78">
        <w:rPr>
          <w:rFonts w:cstheme="minorHAnsi"/>
          <w:sz w:val="24"/>
          <w:szCs w:val="24"/>
        </w:rPr>
        <w:t xml:space="preserve">Please complete </w:t>
      </w:r>
      <w:r w:rsidRPr="009C5B78">
        <w:rPr>
          <w:rFonts w:cstheme="minorHAnsi"/>
          <w:b/>
          <w:sz w:val="24"/>
          <w:szCs w:val="24"/>
        </w:rPr>
        <w:t>all sections</w:t>
      </w:r>
      <w:r w:rsidRPr="009C5B78">
        <w:rPr>
          <w:rFonts w:cstheme="minorHAnsi"/>
          <w:sz w:val="24"/>
          <w:szCs w:val="24"/>
        </w:rPr>
        <w:t>, including your telephone number if you have one.</w:t>
      </w:r>
    </w:p>
    <w:p w14:paraId="5C567860" w14:textId="77777777" w:rsidR="009C5B78" w:rsidRPr="009C5B78" w:rsidRDefault="009C5B78" w:rsidP="009C5B78">
      <w:pPr>
        <w:pStyle w:val="NoSpacing"/>
        <w:ind w:left="720"/>
        <w:rPr>
          <w:rFonts w:cstheme="minorHAnsi"/>
          <w:b/>
          <w:sz w:val="24"/>
          <w:szCs w:val="24"/>
          <w:u w:val="single"/>
        </w:rPr>
      </w:pPr>
    </w:p>
    <w:p w14:paraId="3AE638F4" w14:textId="5731CF77" w:rsidR="009C5B78" w:rsidRPr="009C5B78" w:rsidRDefault="009C5B78" w:rsidP="009C5B78">
      <w:pPr>
        <w:pStyle w:val="NoSpacing"/>
        <w:rPr>
          <w:rFonts w:cstheme="minorHAnsi"/>
          <w:sz w:val="24"/>
          <w:szCs w:val="24"/>
        </w:rPr>
      </w:pPr>
      <w:r w:rsidRPr="009C5B78">
        <w:rPr>
          <w:rFonts w:cstheme="minorHAnsi"/>
          <w:sz w:val="24"/>
          <w:szCs w:val="24"/>
        </w:rPr>
        <w:t>If the patient is under the care of the hospital as an outpatient, or are awaiting an appointment, please also let the hospital have your change of address.</w:t>
      </w:r>
    </w:p>
    <w:p w14:paraId="2CF0DC9A" w14:textId="77777777" w:rsidR="009C5B78" w:rsidRPr="009C5B78" w:rsidRDefault="009C5B78" w:rsidP="009C5B78">
      <w:pPr>
        <w:pStyle w:val="NoSpacing"/>
        <w:rPr>
          <w:rFonts w:cstheme="minorHAnsi"/>
          <w:sz w:val="24"/>
          <w:szCs w:val="24"/>
        </w:rPr>
      </w:pPr>
    </w:p>
    <w:p w14:paraId="4D5016C5" w14:textId="0ABEAABC" w:rsidR="009C5B78" w:rsidRPr="009C5B78" w:rsidRDefault="009C5B78" w:rsidP="009C5B78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9C5B78">
        <w:rPr>
          <w:rFonts w:cstheme="minorHAnsi"/>
          <w:b/>
          <w:bCs/>
          <w:sz w:val="24"/>
          <w:szCs w:val="24"/>
        </w:rPr>
        <w:t>Please tick this box if anyone who has moved with you is diabetic, so that we can let the Diabetic Retinopathy Eye Screening Service know the new address too.</w:t>
      </w:r>
      <w:r w:rsidRPr="009C5B78">
        <w:rPr>
          <w:rFonts w:cstheme="minorHAnsi"/>
          <w:sz w:val="24"/>
          <w:szCs w:val="24"/>
        </w:rPr>
        <w:t xml:space="preserve"> </w:t>
      </w:r>
      <w:r w:rsidRPr="009C5B78">
        <w:rPr>
          <w:rFonts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C5B78">
        <w:rPr>
          <w:rFonts w:cstheme="minorHAnsi"/>
          <w:sz w:val="24"/>
          <w:szCs w:val="24"/>
        </w:rPr>
        <w:instrText xml:space="preserve"> FORMCHECKBOX </w:instrText>
      </w:r>
      <w:r w:rsidRPr="009C5B78">
        <w:rPr>
          <w:rFonts w:cstheme="minorHAnsi"/>
          <w:sz w:val="24"/>
          <w:szCs w:val="24"/>
        </w:rPr>
      </w:r>
      <w:r w:rsidRPr="009C5B78">
        <w:rPr>
          <w:rFonts w:cstheme="minorHAnsi"/>
          <w:sz w:val="24"/>
          <w:szCs w:val="24"/>
        </w:rPr>
        <w:fldChar w:fldCharType="separate"/>
      </w:r>
      <w:r w:rsidRPr="009C5B78">
        <w:rPr>
          <w:rFonts w:cstheme="minorHAnsi"/>
          <w:sz w:val="24"/>
          <w:szCs w:val="24"/>
        </w:rPr>
        <w:fldChar w:fldCharType="end"/>
      </w:r>
    </w:p>
    <w:p w14:paraId="0F2C38DB" w14:textId="08595373" w:rsidR="009C5B78" w:rsidRPr="009C5B78" w:rsidRDefault="009C5B78" w:rsidP="009C5B78">
      <w:pPr>
        <w:pStyle w:val="NoSpacing"/>
        <w:jc w:val="center"/>
        <w:rPr>
          <w:rFonts w:cstheme="minorHAnsi"/>
        </w:rPr>
      </w:pPr>
    </w:p>
    <w:p w14:paraId="4421C1AA" w14:textId="4F28935A" w:rsidR="009C5B78" w:rsidRDefault="009C5B78" w:rsidP="009C5B78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C5B78">
        <w:rPr>
          <w:rFonts w:ascii="Arial" w:hAnsi="Arial" w:cs="Arial"/>
          <w:b/>
          <w:bCs/>
          <w:sz w:val="24"/>
          <w:szCs w:val="24"/>
          <w:u w:val="single"/>
        </w:rPr>
        <w:t>PLEASE PRINT CLEARLY</w:t>
      </w:r>
    </w:p>
    <w:p w14:paraId="250E9C0D" w14:textId="7C5094AF" w:rsidR="009C5B78" w:rsidRDefault="009C5B78" w:rsidP="009C5B78">
      <w:pPr>
        <w:spacing w:before="240" w:after="0"/>
        <w:rPr>
          <w:b/>
          <w:sz w:val="24"/>
          <w:szCs w:val="24"/>
        </w:rPr>
      </w:pPr>
      <w:r>
        <w:rPr>
          <w:b/>
          <w:sz w:val="24"/>
          <w:szCs w:val="24"/>
        </w:rPr>
        <w:t>Your Details</w:t>
      </w:r>
      <w:r>
        <w:rPr>
          <w:b/>
          <w:sz w:val="24"/>
          <w:szCs w:val="24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936"/>
        <w:gridCol w:w="5777"/>
      </w:tblGrid>
      <w:tr w:rsidR="009C5B78" w14:paraId="789FC3CF" w14:textId="77777777" w:rsidTr="009C5B78">
        <w:trPr>
          <w:trHeight w:val="560"/>
        </w:trPr>
        <w:tc>
          <w:tcPr>
            <w:tcW w:w="3936" w:type="dxa"/>
          </w:tcPr>
          <w:p w14:paraId="19B82A4B" w14:textId="77777777" w:rsidR="009C5B78" w:rsidRDefault="009C5B78" w:rsidP="009C5B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Name</w:t>
            </w:r>
            <w:r>
              <w:rPr>
                <w:sz w:val="24"/>
                <w:szCs w:val="24"/>
              </w:rPr>
              <w:t>:</w:t>
            </w:r>
          </w:p>
          <w:p w14:paraId="386B5037" w14:textId="1ED2D814" w:rsidR="009C5B78" w:rsidRDefault="009C5B78" w:rsidP="009C5B78">
            <w:pPr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14:paraId="34F36613" w14:textId="70E8B7EA" w:rsidR="009C5B78" w:rsidRDefault="009C5B78" w:rsidP="009C5B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  <w:r>
              <w:rPr>
                <w:sz w:val="24"/>
                <w:szCs w:val="24"/>
              </w:rPr>
              <w:t>:</w:t>
            </w:r>
          </w:p>
        </w:tc>
      </w:tr>
    </w:tbl>
    <w:p w14:paraId="3A64EA25" w14:textId="493B4D79" w:rsidR="009C5B78" w:rsidRDefault="009C5B78" w:rsidP="009C5B78">
      <w:pPr>
        <w:spacing w:before="240" w:after="0"/>
        <w:rPr>
          <w:b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9C5B78" w14:paraId="0570C7BB" w14:textId="77777777" w:rsidTr="009C5B78">
        <w:tc>
          <w:tcPr>
            <w:tcW w:w="9634" w:type="dxa"/>
          </w:tcPr>
          <w:p w14:paraId="0448AB0A" w14:textId="1C485807" w:rsidR="009C5B78" w:rsidRDefault="009C5B78" w:rsidP="009C5B78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9C5B78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Your 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OLD</w:t>
            </w:r>
            <w:r w:rsidRPr="009C5B78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Address</w:t>
            </w:r>
            <w:r w:rsidRPr="009C5B78">
              <w:rPr>
                <w:rFonts w:cstheme="minorHAnsi"/>
                <w:b/>
                <w:bCs/>
                <w:sz w:val="24"/>
                <w:szCs w:val="24"/>
              </w:rPr>
              <w:t>: ………………………………………………………………………………………………</w:t>
            </w:r>
            <w:r>
              <w:rPr>
                <w:rFonts w:cstheme="minorHAnsi"/>
                <w:b/>
                <w:bCs/>
                <w:sz w:val="24"/>
                <w:szCs w:val="24"/>
              </w:rPr>
              <w:t>……….</w:t>
            </w:r>
          </w:p>
          <w:p w14:paraId="49C5C65E" w14:textId="77777777" w:rsidR="009C5B78" w:rsidRDefault="009C5B78" w:rsidP="009C5B78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5FAC0F2" w14:textId="1C95C877" w:rsidR="009C5B78" w:rsidRDefault="009C5B78" w:rsidP="009C5B78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.………………………………………………………………………………………………………</w:t>
            </w:r>
          </w:p>
          <w:p w14:paraId="393838CD" w14:textId="3CE7D376" w:rsidR="009C5B78" w:rsidRDefault="009C5B78" w:rsidP="009C5B78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4A8182E" w14:textId="18911C5E" w:rsidR="009C5B78" w:rsidRPr="009C5B78" w:rsidRDefault="009C5B78" w:rsidP="009C5B78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……………………………………………………….. Postcode: ……………………………. </w:t>
            </w:r>
          </w:p>
          <w:p w14:paraId="28920905" w14:textId="7BF86BB3" w:rsidR="009C5B78" w:rsidRPr="009C5B78" w:rsidRDefault="009C5B78" w:rsidP="009C5B78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10F5140B" w14:textId="4BC49D3C" w:rsidR="009C5B78" w:rsidRDefault="009C5B78" w:rsidP="009C5B78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0D0E80E" w14:textId="79633215" w:rsidR="009C5B78" w:rsidRDefault="009C5B78" w:rsidP="009C5B78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9C5B78" w:rsidRPr="009C5B78" w14:paraId="2A1A6505" w14:textId="77777777" w:rsidTr="00A57D43">
        <w:tc>
          <w:tcPr>
            <w:tcW w:w="9634" w:type="dxa"/>
          </w:tcPr>
          <w:p w14:paraId="250C5F84" w14:textId="77777777" w:rsidR="009C5B78" w:rsidRDefault="009C5B78" w:rsidP="00A57D43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9C5B78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Your 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NEW</w:t>
            </w:r>
            <w:r w:rsidRPr="009C5B78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Address</w:t>
            </w:r>
            <w:r w:rsidRPr="009C5B78">
              <w:rPr>
                <w:rFonts w:cstheme="minorHAnsi"/>
                <w:b/>
                <w:bCs/>
                <w:sz w:val="24"/>
                <w:szCs w:val="24"/>
              </w:rPr>
              <w:t>: ………………………………………………………………………………………………</w:t>
            </w:r>
            <w:r>
              <w:rPr>
                <w:rFonts w:cstheme="minorHAnsi"/>
                <w:b/>
                <w:bCs/>
                <w:sz w:val="24"/>
                <w:szCs w:val="24"/>
              </w:rPr>
              <w:t>……….</w:t>
            </w:r>
          </w:p>
          <w:p w14:paraId="66B92158" w14:textId="77777777" w:rsidR="009C5B78" w:rsidRDefault="009C5B78" w:rsidP="00A57D43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741175D" w14:textId="77777777" w:rsidR="009C5B78" w:rsidRDefault="009C5B78" w:rsidP="00A57D43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.………………………………………………………………………………………………………</w:t>
            </w:r>
          </w:p>
          <w:p w14:paraId="472A484A" w14:textId="77777777" w:rsidR="009C5B78" w:rsidRDefault="009C5B78" w:rsidP="00A57D43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C24223D" w14:textId="77777777" w:rsidR="009C5B78" w:rsidRPr="009C5B78" w:rsidRDefault="009C5B78" w:rsidP="00A57D43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……………………………………………………….. Postcode: ……………………………. </w:t>
            </w:r>
          </w:p>
          <w:p w14:paraId="51425274" w14:textId="77777777" w:rsidR="009C5B78" w:rsidRDefault="009C5B78" w:rsidP="00A57D43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7862133D" w14:textId="77777777" w:rsidR="009C5B78" w:rsidRDefault="009C5B78" w:rsidP="00A57D43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9C5B78">
              <w:rPr>
                <w:rFonts w:cstheme="minorHAnsi"/>
                <w:b/>
                <w:bCs/>
                <w:sz w:val="24"/>
                <w:szCs w:val="24"/>
              </w:rPr>
              <w:t>Your NEW Home Telephone Number: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………………………………………………………………………….</w:t>
            </w:r>
          </w:p>
          <w:p w14:paraId="658908F6" w14:textId="77777777" w:rsidR="009C5B78" w:rsidRDefault="009C5B78" w:rsidP="00A57D43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29C4AB" w14:textId="77777777" w:rsidR="009C5B78" w:rsidRDefault="009C5B78" w:rsidP="00A57D43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Your Mobile Number </w:t>
            </w:r>
            <w:r w:rsidRPr="009C5B78">
              <w:rPr>
                <w:rFonts w:cstheme="minorHAnsi"/>
                <w:sz w:val="24"/>
                <w:szCs w:val="24"/>
              </w:rPr>
              <w:t>(if you have one)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…………………………………………………………………………</w:t>
            </w:r>
          </w:p>
          <w:p w14:paraId="3E6AC543" w14:textId="51A24077" w:rsidR="009C5B78" w:rsidRDefault="009C5B78" w:rsidP="00A57D43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8FF24A" w14:textId="59156039" w:rsidR="009C5B78" w:rsidRDefault="009C5B78" w:rsidP="00A57D43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When did y</w:t>
            </w:r>
            <w:r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>
              <w:rPr>
                <w:rFonts w:cstheme="minorHAnsi"/>
                <w:b/>
                <w:bCs/>
                <w:sz w:val="24"/>
                <w:szCs w:val="24"/>
              </w:rPr>
              <w:t>u move to this address? ……………………………………………………………………………</w:t>
            </w:r>
          </w:p>
          <w:p w14:paraId="211E7FD2" w14:textId="77777777" w:rsidR="009C5B78" w:rsidRPr="009C5B78" w:rsidRDefault="009C5B78" w:rsidP="00A57D43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D853707" w14:textId="220259E6" w:rsidR="009C5B78" w:rsidRDefault="009C5B78" w:rsidP="009C5B78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F3F843A" w14:textId="52C07D56" w:rsidR="009C5B78" w:rsidRDefault="009C5B78" w:rsidP="009C5B78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D952508" w14:textId="1DBA871D" w:rsidR="009C5B78" w:rsidRDefault="009C5B78" w:rsidP="009C5B78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7DE29E5" w14:textId="36E66875" w:rsidR="009C5B78" w:rsidRDefault="009C5B78" w:rsidP="009C5B78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0422CBE" w14:textId="77777777" w:rsidR="009C5B78" w:rsidRDefault="009C5B78" w:rsidP="009C5B78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BF11AD" w14:textId="77777777" w:rsidR="009C5B78" w:rsidRDefault="009C5B78" w:rsidP="009C5B78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9C5B78" w14:paraId="1D6F7257" w14:textId="77777777" w:rsidTr="009C5B78">
        <w:tc>
          <w:tcPr>
            <w:tcW w:w="9634" w:type="dxa"/>
          </w:tcPr>
          <w:p w14:paraId="168357F7" w14:textId="18D1EF1D" w:rsidR="009C5B78" w:rsidRDefault="009C5B78" w:rsidP="009C5B78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Please list any other patients UNDER 16 years old at this address below:</w:t>
            </w:r>
          </w:p>
          <w:p w14:paraId="7ABA62C1" w14:textId="77777777" w:rsidR="009C5B78" w:rsidRDefault="009C5B78" w:rsidP="009C5B78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5B6B7994" w14:textId="41BEB32B" w:rsidR="009C5B78" w:rsidRDefault="009C5B78" w:rsidP="009C5B78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Full Name</w:t>
            </w:r>
            <w:r w:rsidRPr="009C5B78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…………………………………</w:t>
            </w:r>
            <w:r>
              <w:rPr>
                <w:rFonts w:cstheme="minorHAnsi"/>
                <w:b/>
                <w:bCs/>
                <w:sz w:val="24"/>
                <w:szCs w:val="24"/>
              </w:rPr>
              <w:t>…….                         Date of Birth: ………………………………….</w:t>
            </w:r>
          </w:p>
          <w:p w14:paraId="4BEC627F" w14:textId="468B6EDD" w:rsidR="009C5B78" w:rsidRDefault="009C5B78" w:rsidP="009C5B78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E28EE1F" w14:textId="55A52426" w:rsidR="009C5B78" w:rsidRDefault="009C5B78" w:rsidP="009C5B78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Full Name</w:t>
            </w:r>
            <w:r w:rsidRPr="009C5B78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……………………………………….                         Date of Birth: ………………………………….</w:t>
            </w:r>
          </w:p>
          <w:p w14:paraId="3B68A1F8" w14:textId="381A6A9B" w:rsidR="009C5B78" w:rsidRDefault="009C5B78" w:rsidP="009C5B78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8788908" w14:textId="35BBF557" w:rsidR="009C5B78" w:rsidRDefault="009C5B78" w:rsidP="009C5B78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Full Name</w:t>
            </w:r>
            <w:r w:rsidRPr="009C5B78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……………………………………….                         Date of Birth: ………………………………….</w:t>
            </w:r>
          </w:p>
          <w:p w14:paraId="1712B185" w14:textId="77777777" w:rsidR="009C5B78" w:rsidRDefault="009C5B78" w:rsidP="009C5B78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DFD0702" w14:textId="4F02B3E3" w:rsidR="009C5B78" w:rsidRDefault="009C5B78" w:rsidP="009C5B78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Full Name</w:t>
            </w:r>
            <w:r w:rsidRPr="009C5B78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……………………………………….                         Date of Birth: ………………………………….</w:t>
            </w:r>
          </w:p>
          <w:p w14:paraId="4523F928" w14:textId="77777777" w:rsidR="009C5B78" w:rsidRDefault="009C5B78" w:rsidP="009C5B78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990C09" w14:textId="77777777" w:rsidR="009C5B78" w:rsidRDefault="009C5B78" w:rsidP="009C5B78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772A5EF5" w14:textId="45BB3F81" w:rsidR="009C5B78" w:rsidRDefault="009C5B78" w:rsidP="009C5B78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B800078" w14:textId="4D46566D" w:rsidR="009C5B78" w:rsidRDefault="009C5B78" w:rsidP="009C5B78">
      <w:pPr>
        <w:pStyle w:val="NoSpacing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We also require the following information. Please complete the following:</w:t>
      </w:r>
    </w:p>
    <w:p w14:paraId="1E6E783B" w14:textId="2346D4CA" w:rsidR="009C5B78" w:rsidRDefault="009C5B78" w:rsidP="009C5B78">
      <w:pPr>
        <w:pStyle w:val="NoSpacing"/>
        <w:rPr>
          <w:rFonts w:cstheme="minorHAnsi"/>
          <w:b/>
          <w:bCs/>
          <w:sz w:val="24"/>
          <w:szCs w:val="24"/>
          <w:u w:val="single"/>
        </w:rPr>
      </w:pPr>
    </w:p>
    <w:p w14:paraId="6F5E040D" w14:textId="001250E3" w:rsidR="009C5B78" w:rsidRDefault="009C5B78" w:rsidP="009C5B78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3F23A0">
        <w:rPr>
          <w:b/>
          <w:sz w:val="24"/>
          <w:szCs w:val="24"/>
        </w:rPr>
        <w:t>Smoking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855"/>
      </w:tblGrid>
      <w:tr w:rsidR="009C5B78" w14:paraId="1B24E64F" w14:textId="77777777" w:rsidTr="00A57D43">
        <w:tc>
          <w:tcPr>
            <w:tcW w:w="9855" w:type="dxa"/>
          </w:tcPr>
          <w:p w14:paraId="0D06EBB1" w14:textId="77777777" w:rsidR="009C5B78" w:rsidRDefault="009C5B78" w:rsidP="00A57D43">
            <w:pPr>
              <w:pStyle w:val="NoSpacing"/>
              <w:rPr>
                <w:b/>
                <w:u w:val="single"/>
              </w:rPr>
            </w:pPr>
            <w:r>
              <w:t xml:space="preserve">Do you smoke?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 </w:t>
            </w:r>
            <w:r>
              <w:tab/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  <w:p w14:paraId="5D8CAB48" w14:textId="77777777" w:rsidR="009C5B78" w:rsidRDefault="009C5B78" w:rsidP="00A57D43">
            <w:pPr>
              <w:pStyle w:val="NoSpacing"/>
            </w:pPr>
            <w:r>
              <w:t>Have you ever smoked?</w:t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 </w:t>
            </w:r>
            <w:r>
              <w:tab/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  <w:p w14:paraId="7893DC05" w14:textId="77777777" w:rsidR="009C5B78" w:rsidRPr="00024F01" w:rsidRDefault="009C5B78" w:rsidP="00A57D43">
            <w:pPr>
              <w:pStyle w:val="NoSpacing"/>
            </w:pPr>
            <w:r>
              <w:t xml:space="preserve">E-Cigarette?                                          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 </w:t>
            </w:r>
            <w:r>
              <w:tab/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  <w:p w14:paraId="5B6C971D" w14:textId="77777777" w:rsidR="009C5B78" w:rsidRDefault="009C5B78" w:rsidP="00A57D43">
            <w:pPr>
              <w:pStyle w:val="NoSpacing"/>
              <w:rPr>
                <w:b/>
                <w:u w:val="single"/>
              </w:rPr>
            </w:pPr>
            <w:r>
              <w:t>If you are a smoker how many cigarettes do you smoke per day? ……………………</w:t>
            </w:r>
          </w:p>
          <w:p w14:paraId="6FEE1191" w14:textId="52C4060D" w:rsidR="009C5B78" w:rsidRDefault="009C5B78" w:rsidP="00A57D43">
            <w:pPr>
              <w:pStyle w:val="NoSpacing"/>
              <w:rPr>
                <w:b/>
                <w:u w:val="single"/>
              </w:rPr>
            </w:pPr>
            <w:r>
              <w:t>Would you like advice on giving up smoking?</w:t>
            </w:r>
            <w: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 </w:t>
            </w:r>
            <w:r>
              <w:tab/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</w:tbl>
    <w:p w14:paraId="1F7FBA12" w14:textId="7DDBDE1F" w:rsidR="009C5B78" w:rsidRDefault="009C5B78" w:rsidP="009C5B78">
      <w:pPr>
        <w:pStyle w:val="NoSpacing"/>
        <w:rPr>
          <w:rFonts w:cstheme="minorHAnsi"/>
          <w:b/>
          <w:bCs/>
          <w:sz w:val="24"/>
          <w:szCs w:val="24"/>
          <w:u w:val="single"/>
        </w:rPr>
      </w:pPr>
    </w:p>
    <w:p w14:paraId="21423DDB" w14:textId="77777777" w:rsidR="009C5B78" w:rsidRDefault="009C5B78" w:rsidP="009C5B78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585683D" w14:textId="77777777" w:rsidR="009C5B78" w:rsidRDefault="009C5B78" w:rsidP="009C5B78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F0D4466" w14:textId="054BBC59" w:rsidR="009C5B78" w:rsidRDefault="009C5B78" w:rsidP="009C5B78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C5B78">
        <w:rPr>
          <w:rFonts w:ascii="Arial" w:hAnsi="Arial" w:cs="Arial"/>
          <w:b/>
          <w:bCs/>
          <w:sz w:val="24"/>
          <w:szCs w:val="24"/>
          <w:u w:val="single"/>
        </w:rPr>
        <w:t>P</w:t>
      </w:r>
      <w:r>
        <w:rPr>
          <w:rFonts w:ascii="Arial" w:hAnsi="Arial" w:cs="Arial"/>
          <w:b/>
          <w:bCs/>
          <w:sz w:val="24"/>
          <w:szCs w:val="24"/>
          <w:u w:val="single"/>
        </w:rPr>
        <w:t>lease hand the form in at the reception desk</w:t>
      </w:r>
    </w:p>
    <w:p w14:paraId="172F750F" w14:textId="12AA6C23" w:rsidR="009C5B78" w:rsidRDefault="009C5B78" w:rsidP="009C5B78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F032A39" w14:textId="27778654" w:rsidR="009C5B78" w:rsidRDefault="009C5B78" w:rsidP="009C5B78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F691225" w14:textId="6CE9CFCF" w:rsidR="009C5B78" w:rsidRDefault="009C5B78" w:rsidP="009C5B78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0D62525" w14:textId="125BDA7B" w:rsidR="009C5B78" w:rsidRDefault="009C5B78" w:rsidP="009C5B78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8D95295" w14:textId="74421D48" w:rsidR="009C5B78" w:rsidRDefault="009C5B78" w:rsidP="009C5B78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76A365D" w14:textId="30B45425" w:rsidR="009C5B78" w:rsidRDefault="009C5B78" w:rsidP="009C5B78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10CD86D" w14:textId="34D77DED" w:rsidR="009C5B78" w:rsidRDefault="009C5B78" w:rsidP="009C5B78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A06CD01" w14:textId="01F38C63" w:rsidR="009C5B78" w:rsidRDefault="009C5B78" w:rsidP="009C5B78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75D7074" w14:textId="56AFFEB7" w:rsidR="009C5B78" w:rsidRDefault="009C5B78" w:rsidP="009C5B78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8CB8487" w14:textId="72A804E8" w:rsidR="009C5B78" w:rsidRDefault="009C5B78" w:rsidP="009C5B78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2D13EA1" w14:textId="205C7431" w:rsidR="009C5B78" w:rsidRDefault="009C5B78" w:rsidP="009C5B78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5E23D24" w14:textId="2350508B" w:rsidR="009C5B78" w:rsidRDefault="009C5B78" w:rsidP="009C5B78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B2E9C64" w14:textId="26329580" w:rsidR="009C5B78" w:rsidRDefault="009C5B78" w:rsidP="009C5B78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D9E1BEC" w14:textId="35A2376D" w:rsidR="009C5B78" w:rsidRDefault="009C5B78" w:rsidP="009C5B78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B3532D5" w14:textId="32EBCDE0" w:rsidR="009C5B78" w:rsidRDefault="009C5B78" w:rsidP="009C5B78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B45E291" w14:textId="6311A67F" w:rsidR="009C5B78" w:rsidRDefault="009C5B78" w:rsidP="009C5B78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72D3D77" w14:textId="5D9BC436" w:rsidR="009C5B78" w:rsidRDefault="009C5B78" w:rsidP="009C5B78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BC33E7C" w14:textId="4C40DFFB" w:rsidR="009C5B78" w:rsidRDefault="009C5B78" w:rsidP="009C5B78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FDD7E37" w14:textId="1F40029D" w:rsidR="009C5B78" w:rsidRDefault="009C5B78" w:rsidP="009C5B78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5B0F39C" w14:textId="207E98D1" w:rsidR="009C5B78" w:rsidRDefault="009C5B78" w:rsidP="009C5B78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3B94831" w14:textId="66135777" w:rsidR="009C5B78" w:rsidRDefault="009C5B78" w:rsidP="009C5B78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F0F5E01" w14:textId="5B9603CF" w:rsidR="009C5B78" w:rsidRDefault="009C5B78" w:rsidP="009C5B78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51D05ED" w14:textId="657913E3" w:rsidR="009C5B78" w:rsidRDefault="009C5B78" w:rsidP="009C5B78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0FCCD8B" w14:textId="2D6644C9" w:rsidR="009C5B78" w:rsidRDefault="009C5B78" w:rsidP="009C5B78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BF04FF8" w14:textId="77777777" w:rsidR="009C5B78" w:rsidRDefault="009C5B78" w:rsidP="009C5B78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713C92" w14:textId="702D55A6" w:rsidR="009C5B78" w:rsidRDefault="009C5B78" w:rsidP="009C5B78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C5B78" w14:paraId="17123145" w14:textId="77777777" w:rsidTr="00A57D43">
        <w:tc>
          <w:tcPr>
            <w:tcW w:w="3485" w:type="dxa"/>
          </w:tcPr>
          <w:p w14:paraId="3F5D2038" w14:textId="77777777" w:rsidR="009C5B78" w:rsidRDefault="009C5B78" w:rsidP="00A57D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Practice use only:</w:t>
            </w:r>
          </w:p>
        </w:tc>
        <w:tc>
          <w:tcPr>
            <w:tcW w:w="3485" w:type="dxa"/>
          </w:tcPr>
          <w:p w14:paraId="72A9EC91" w14:textId="77777777" w:rsidR="009C5B78" w:rsidRDefault="009C5B78" w:rsidP="00A57D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Actioned By: </w:t>
            </w:r>
          </w:p>
        </w:tc>
        <w:tc>
          <w:tcPr>
            <w:tcW w:w="3486" w:type="dxa"/>
          </w:tcPr>
          <w:p w14:paraId="7BE569EA" w14:textId="77777777" w:rsidR="009C5B78" w:rsidRDefault="009C5B78" w:rsidP="00A57D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Date: </w:t>
            </w:r>
          </w:p>
          <w:p w14:paraId="2B1D1DEF" w14:textId="77777777" w:rsidR="009C5B78" w:rsidRDefault="009C5B78" w:rsidP="00A57D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3BAC62" w14:textId="77777777" w:rsidR="009C5B78" w:rsidRDefault="009C5B78" w:rsidP="009C5B78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6E538E1" w14:textId="77777777" w:rsidR="009C5B78" w:rsidRPr="009C5B78" w:rsidRDefault="009C5B78" w:rsidP="009C5B78">
      <w:pPr>
        <w:pStyle w:val="NoSpacing"/>
        <w:rPr>
          <w:rFonts w:cstheme="minorHAnsi"/>
          <w:b/>
          <w:bCs/>
          <w:sz w:val="24"/>
          <w:szCs w:val="24"/>
          <w:u w:val="single"/>
        </w:rPr>
      </w:pPr>
    </w:p>
    <w:sectPr w:rsidR="009C5B78" w:rsidRPr="009C5B78" w:rsidSect="009C5B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BD7F7" w14:textId="77777777" w:rsidR="009C5B78" w:rsidRDefault="009C5B78" w:rsidP="009C5B78">
      <w:pPr>
        <w:spacing w:after="0" w:line="240" w:lineRule="auto"/>
      </w:pPr>
      <w:r>
        <w:separator/>
      </w:r>
    </w:p>
  </w:endnote>
  <w:endnote w:type="continuationSeparator" w:id="0">
    <w:p w14:paraId="4CFCCC2A" w14:textId="77777777" w:rsidR="009C5B78" w:rsidRDefault="009C5B78" w:rsidP="009C5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3E7C7" w14:textId="77777777" w:rsidR="009C5B78" w:rsidRDefault="009C5B78" w:rsidP="009C5B78">
      <w:pPr>
        <w:spacing w:after="0" w:line="240" w:lineRule="auto"/>
      </w:pPr>
      <w:r>
        <w:separator/>
      </w:r>
    </w:p>
  </w:footnote>
  <w:footnote w:type="continuationSeparator" w:id="0">
    <w:p w14:paraId="65681AC8" w14:textId="77777777" w:rsidR="009C5B78" w:rsidRDefault="009C5B78" w:rsidP="009C5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A6550"/>
    <w:multiLevelType w:val="hybridMultilevel"/>
    <w:tmpl w:val="D4AC8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5603E"/>
    <w:multiLevelType w:val="hybridMultilevel"/>
    <w:tmpl w:val="E12AA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A4D96"/>
    <w:multiLevelType w:val="hybridMultilevel"/>
    <w:tmpl w:val="2F60D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757738">
    <w:abstractNumId w:val="1"/>
  </w:num>
  <w:num w:numId="2" w16cid:durableId="789977484">
    <w:abstractNumId w:val="2"/>
  </w:num>
  <w:num w:numId="3" w16cid:durableId="1075780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78"/>
    <w:rsid w:val="00075E4A"/>
    <w:rsid w:val="00511A30"/>
    <w:rsid w:val="00903B75"/>
    <w:rsid w:val="009C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4B323"/>
  <w15:chartTrackingRefBased/>
  <w15:docId w15:val="{286DDFB5-5401-408F-8049-0BDDED24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B78"/>
    <w:pPr>
      <w:spacing w:after="200" w:line="276" w:lineRule="auto"/>
    </w:pPr>
    <w:rPr>
      <w:rFonts w:eastAsiaTheme="minorEastAsia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9C5B78"/>
    <w:pPr>
      <w:keepNext/>
      <w:autoSpaceDE w:val="0"/>
      <w:autoSpaceDN w:val="0"/>
      <w:jc w:val="center"/>
      <w:outlineLvl w:val="7"/>
    </w:pPr>
    <w:rPr>
      <w:rFonts w:ascii="Book Antiqua" w:eastAsia="Times New Roman" w:hAnsi="Book Antiqua" w:cs="Book Antiqua"/>
      <w:b/>
      <w:bCs/>
      <w:i/>
      <w:iCs/>
      <w:sz w:val="56"/>
      <w:szCs w:val="56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9C5B78"/>
    <w:pPr>
      <w:keepNext/>
      <w:autoSpaceDE w:val="0"/>
      <w:autoSpaceDN w:val="0"/>
      <w:jc w:val="center"/>
      <w:outlineLvl w:val="8"/>
    </w:pPr>
    <w:rPr>
      <w:rFonts w:ascii="Book Antiqua" w:eastAsia="Times New Roman" w:hAnsi="Book Antiqua" w:cs="Book Antiqua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9C5B78"/>
    <w:rPr>
      <w:rFonts w:ascii="Book Antiqua" w:eastAsia="Times New Roman" w:hAnsi="Book Antiqua" w:cs="Book Antiqua"/>
      <w:b/>
      <w:bCs/>
      <w:i/>
      <w:iCs/>
      <w:sz w:val="56"/>
      <w:szCs w:val="56"/>
    </w:rPr>
  </w:style>
  <w:style w:type="character" w:customStyle="1" w:styleId="Heading9Char">
    <w:name w:val="Heading 9 Char"/>
    <w:basedOn w:val="DefaultParagraphFont"/>
    <w:link w:val="Heading9"/>
    <w:rsid w:val="009C5B78"/>
    <w:rPr>
      <w:rFonts w:ascii="Book Antiqua" w:eastAsia="Times New Roman" w:hAnsi="Book Antiqua" w:cs="Book Antiqua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9C5B78"/>
    <w:rPr>
      <w:rFonts w:ascii="Times New Roman" w:hAnsi="Times New Roman" w:cs="Times New Roman" w:hint="default"/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5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B78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C5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B78"/>
    <w:rPr>
      <w:rFonts w:eastAsiaTheme="minorEastAsia"/>
      <w:lang w:eastAsia="en-GB"/>
    </w:rPr>
  </w:style>
  <w:style w:type="paragraph" w:styleId="NoSpacing">
    <w:name w:val="No Spacing"/>
    <w:uiPriority w:val="1"/>
    <w:qFormat/>
    <w:rsid w:val="009C5B78"/>
    <w:pPr>
      <w:spacing w:after="0" w:line="240" w:lineRule="auto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9C5B78"/>
    <w:pPr>
      <w:ind w:left="720"/>
      <w:contextualSpacing/>
    </w:pPr>
  </w:style>
  <w:style w:type="table" w:styleId="TableGrid">
    <w:name w:val="Table Grid"/>
    <w:basedOn w:val="TableNormal"/>
    <w:uiPriority w:val="59"/>
    <w:rsid w:val="009C5B78"/>
    <w:pPr>
      <w:spacing w:after="0" w:line="240" w:lineRule="auto"/>
    </w:pPr>
    <w:rPr>
      <w:rFonts w:eastAsiaTheme="minorEastAsia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llcroftmedicalcentre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Kathryn (MILLCROFT MEDICAL CENTRE)</dc:creator>
  <cp:keywords/>
  <dc:description/>
  <cp:lastModifiedBy>BAILEY, Kathryn (MILLCROFT MEDICAL CENTRE)</cp:lastModifiedBy>
  <cp:revision>1</cp:revision>
  <dcterms:created xsi:type="dcterms:W3CDTF">2022-08-11T09:02:00Z</dcterms:created>
  <dcterms:modified xsi:type="dcterms:W3CDTF">2022-08-11T09:38:00Z</dcterms:modified>
</cp:coreProperties>
</file>